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685602" w:rsidRPr="00C4352D" w:rsidRDefault="00685602" w:rsidP="0068560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:rsidR="00685602" w:rsidRPr="00C4352D" w:rsidRDefault="009B78DC" w:rsidP="00685602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 xml:space="preserve">통합 </w:t>
      </w:r>
      <w:r w:rsidR="00685602">
        <w:rPr>
          <w:rFonts w:hint="eastAsia"/>
          <w:b/>
          <w:bCs/>
          <w:sz w:val="52"/>
          <w:szCs w:val="56"/>
        </w:rPr>
        <w:t xml:space="preserve">QR코드 생성기 </w:t>
      </w:r>
    </w:p>
    <w:p w:rsidR="00685602" w:rsidRDefault="00685602" w:rsidP="00685602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F5C24" wp14:editId="6E6EBCF9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49A50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:rsidR="00685602" w:rsidRPr="00F11E74" w:rsidRDefault="00685602" w:rsidP="00685602">
      <w:pPr>
        <w:widowControl/>
        <w:wordWrap/>
        <w:autoSpaceDE/>
        <w:autoSpaceDN/>
        <w:rPr>
          <w:sz w:val="24"/>
          <w:szCs w:val="28"/>
        </w:rPr>
      </w:pPr>
    </w:p>
    <w:p w:rsidR="00685602" w:rsidRDefault="00685602" w:rsidP="00685602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>
        <w:rPr>
          <w:rFonts w:hint="eastAsia"/>
          <w:sz w:val="24"/>
          <w:szCs w:val="28"/>
        </w:rPr>
        <w:t>3</w:t>
      </w:r>
      <w:r>
        <w:rPr>
          <w:sz w:val="24"/>
          <w:szCs w:val="28"/>
        </w:rPr>
        <w:t xml:space="preserve">월 </w:t>
      </w:r>
      <w:r w:rsidR="009B78DC">
        <w:rPr>
          <w:rFonts w:hint="eastAsia"/>
          <w:sz w:val="24"/>
          <w:szCs w:val="28"/>
        </w:rPr>
        <w:t>1</w:t>
      </w:r>
      <w:r w:rsidR="00E80B0C"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:rsidR="00685602" w:rsidRDefault="00685602" w:rsidP="00685602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:rsidR="00685602" w:rsidRDefault="00685602" w:rsidP="00685602">
      <w:pPr>
        <w:rPr>
          <w:sz w:val="24"/>
          <w:szCs w:val="28"/>
        </w:rPr>
      </w:pPr>
    </w:p>
    <w:p w:rsidR="00685602" w:rsidRDefault="00685602" w:rsidP="00685602">
      <w:pPr>
        <w:rPr>
          <w:sz w:val="24"/>
          <w:szCs w:val="28"/>
        </w:rPr>
      </w:pPr>
    </w:p>
    <w:p w:rsidR="004A446C" w:rsidRDefault="004A446C">
      <w:r>
        <w:br w:type="page"/>
      </w:r>
    </w:p>
    <w:sdt>
      <w:sdtPr>
        <w:rPr>
          <w:rFonts w:asciiTheme="minorEastAsia" w:eastAsiaTheme="minorEastAsia" w:hAnsiTheme="minorHAnsi" w:cstheme="minorBidi"/>
          <w:color w:val="auto"/>
          <w:kern w:val="2"/>
          <w:sz w:val="22"/>
          <w:szCs w:val="24"/>
          <w:lang w:val="ko-KR"/>
          <w14:ligatures w14:val="standardContextual"/>
        </w:rPr>
        <w:id w:val="11947357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C76F1" w:rsidRPr="00E80B0C" w:rsidRDefault="00BC76F1" w:rsidP="00B80FF9">
          <w:pPr>
            <w:pStyle w:val="TOC"/>
            <w:numPr>
              <w:ilvl w:val="0"/>
              <w:numId w:val="0"/>
            </w:numPr>
            <w:rPr>
              <w:b/>
              <w:bCs/>
              <w:color w:val="auto"/>
            </w:rPr>
          </w:pPr>
          <w:r w:rsidRPr="00E80B0C">
            <w:rPr>
              <w:b/>
              <w:bCs/>
              <w:color w:val="auto"/>
              <w:lang w:val="ko-KR"/>
            </w:rPr>
            <w:t>목차</w:t>
          </w:r>
        </w:p>
        <w:p w:rsidR="009B78DC" w:rsidRDefault="00BC76F1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300376" w:history="1">
            <w:r w:rsidR="009B78DC" w:rsidRPr="00E1291B">
              <w:rPr>
                <w:rStyle w:val="aa"/>
                <w:b/>
                <w:bCs/>
                <w:noProof/>
              </w:rPr>
              <w:t>1. 메인화면</w:t>
            </w:r>
            <w:r w:rsidR="009B78DC">
              <w:rPr>
                <w:noProof/>
                <w:webHidden/>
              </w:rPr>
              <w:tab/>
            </w:r>
            <w:r w:rsidR="009B78DC">
              <w:rPr>
                <w:noProof/>
                <w:webHidden/>
              </w:rPr>
              <w:fldChar w:fldCharType="begin"/>
            </w:r>
            <w:r w:rsidR="009B78DC">
              <w:rPr>
                <w:noProof/>
                <w:webHidden/>
              </w:rPr>
              <w:instrText xml:space="preserve"> PAGEREF _Toc224300376 \h </w:instrText>
            </w:r>
            <w:r w:rsidR="009B78DC">
              <w:rPr>
                <w:noProof/>
                <w:webHidden/>
              </w:rPr>
            </w:r>
            <w:r w:rsidR="009B78DC">
              <w:rPr>
                <w:noProof/>
                <w:webHidden/>
              </w:rPr>
              <w:fldChar w:fldCharType="separate"/>
            </w:r>
            <w:r w:rsidR="009B78DC">
              <w:rPr>
                <w:noProof/>
                <w:webHidden/>
              </w:rPr>
              <w:t>1</w:t>
            </w:r>
            <w:r w:rsidR="009B78DC"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77" w:history="1">
            <w:r w:rsidRPr="00E1291B">
              <w:rPr>
                <w:rStyle w:val="aa"/>
                <w:b/>
                <w:bCs/>
                <w:noProof/>
              </w:rPr>
              <w:t>1-1. 목록 필터 및 검색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78" w:history="1">
            <w:r w:rsidRPr="00E1291B">
              <w:rPr>
                <w:rStyle w:val="aa"/>
                <w:b/>
                <w:bCs/>
                <w:noProof/>
              </w:rPr>
              <w:t>1-2. 상세 항목 안내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4300379" w:history="1">
            <w:r w:rsidRPr="00E1291B">
              <w:rPr>
                <w:rStyle w:val="aa"/>
                <w:b/>
                <w:bCs/>
                <w:noProof/>
              </w:rPr>
              <w:t>2. QR코드 생성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80" w:history="1">
            <w:r w:rsidRPr="00E1291B">
              <w:rPr>
                <w:rStyle w:val="aa"/>
                <w:b/>
                <w:bCs/>
                <w:noProof/>
              </w:rPr>
              <w:t>2-1. 기본 정보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81" w:history="1">
            <w:r w:rsidRPr="00E1291B">
              <w:rPr>
                <w:rStyle w:val="aa"/>
                <w:b/>
                <w:bCs/>
                <w:noProof/>
              </w:rPr>
              <w:t>2-2. 기간 및 사용 조건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82" w:history="1">
            <w:r w:rsidRPr="00E1291B">
              <w:rPr>
                <w:rStyle w:val="aa"/>
                <w:b/>
                <w:bCs/>
                <w:noProof/>
              </w:rPr>
              <w:t>2-3. 기타정보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4300383" w:history="1">
            <w:r w:rsidRPr="00E1291B">
              <w:rPr>
                <w:rStyle w:val="aa"/>
                <w:b/>
                <w:bCs/>
                <w:noProof/>
              </w:rPr>
              <w:t>3. QR코드 수정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84" w:history="1">
            <w:r w:rsidRPr="00E1291B">
              <w:rPr>
                <w:rStyle w:val="aa"/>
                <w:b/>
                <w:bCs/>
                <w:noProof/>
              </w:rPr>
              <w:t>3-1. 수정 및 삭제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78DC" w:rsidRDefault="009B78DC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4300385" w:history="1">
            <w:r w:rsidRPr="00E1291B">
              <w:rPr>
                <w:rStyle w:val="aa"/>
                <w:b/>
                <w:bCs/>
                <w:noProof/>
              </w:rPr>
              <w:t>3-2. QR코드 저장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_Toc224300385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76F1" w:rsidRPr="00E40F04" w:rsidRDefault="00BC76F1">
          <w:pPr>
            <w:rPr>
              <w:b/>
              <w:bCs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:rsidR="00E40F04" w:rsidRDefault="00E40F04" w:rsidP="00B80FF9">
      <w:pPr>
        <w:pStyle w:val="1"/>
        <w:sectPr w:rsidR="00E40F04">
          <w:head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611EEE" w:rsidRPr="00F949F8" w:rsidRDefault="004F60F6" w:rsidP="00611EEE">
      <w:pPr>
        <w:pStyle w:val="1"/>
        <w:rPr>
          <w:b/>
          <w:bCs/>
        </w:rPr>
      </w:pPr>
      <w:bookmarkStart w:id="0" w:name="_Toc224300376"/>
      <w:r w:rsidRPr="00F949F8">
        <w:rPr>
          <w:rFonts w:hint="eastAsia"/>
          <w:b/>
          <w:bCs/>
        </w:rPr>
        <w:lastRenderedPageBreak/>
        <w:t>메인화면</w:t>
      </w:r>
      <w:bookmarkEnd w:id="0"/>
    </w:p>
    <w:p w:rsidR="00611EEE" w:rsidRPr="00611EEE" w:rsidRDefault="00347BB8" w:rsidP="00611EEE">
      <w:r w:rsidRPr="00347BB8">
        <w:rPr>
          <w:noProof/>
        </w:rPr>
        <w:drawing>
          <wp:inline distT="0" distB="0" distL="0" distR="0" wp14:anchorId="59472CD1" wp14:editId="5029E4DD">
            <wp:extent cx="5731510" cy="4217035"/>
            <wp:effectExtent l="0" t="0" r="2540" b="0"/>
            <wp:docPr id="139292050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9205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F8" w:rsidRPr="00F949F8" w:rsidRDefault="00F949F8" w:rsidP="00F949F8">
      <w:pPr>
        <w:pStyle w:val="2"/>
        <w:rPr>
          <w:b/>
          <w:bCs/>
        </w:rPr>
      </w:pPr>
      <w:bookmarkStart w:id="1" w:name="_Toc224300377"/>
      <w:r w:rsidRPr="00F949F8">
        <w:rPr>
          <w:rFonts w:hint="eastAsia"/>
          <w:b/>
          <w:bCs/>
        </w:rPr>
        <w:t>목록</w:t>
      </w:r>
      <w:r w:rsidRPr="00F949F8">
        <w:rPr>
          <w:b/>
          <w:bCs/>
        </w:rPr>
        <w:t xml:space="preserve"> 필터 및 검색</w:t>
      </w:r>
      <w:bookmarkEnd w:id="1"/>
    </w:p>
    <w:p w:rsidR="00F949F8" w:rsidRDefault="007F1DF2" w:rsidP="00F949F8">
      <w:r>
        <w:rPr>
          <w:rFonts w:hint="eastAsia"/>
          <w:b/>
          <w:bCs/>
        </w:rPr>
        <w:t xml:space="preserve">(1) </w:t>
      </w:r>
      <w:r w:rsidR="00F949F8" w:rsidRPr="007F1DF2">
        <w:rPr>
          <w:rFonts w:hint="eastAsia"/>
          <w:b/>
          <w:bCs/>
        </w:rPr>
        <w:t>사용</w:t>
      </w:r>
      <w:r w:rsidR="00F949F8" w:rsidRPr="007F1DF2">
        <w:rPr>
          <w:b/>
          <w:bCs/>
        </w:rPr>
        <w:t xml:space="preserve"> 여부 필터</w:t>
      </w:r>
      <w:r w:rsidR="00F949F8">
        <w:t>: '전체', '사용 중', '사용 중지' 버튼을 클릭하여 상태별로 목록을 구분하여 확인할 수 있습니다.</w:t>
      </w:r>
    </w:p>
    <w:p w:rsidR="00F949F8" w:rsidRDefault="007F1DF2" w:rsidP="00F949F8">
      <w:r>
        <w:rPr>
          <w:rFonts w:hint="eastAsia"/>
          <w:b/>
          <w:bCs/>
        </w:rPr>
        <w:t xml:space="preserve">(2) </w:t>
      </w:r>
      <w:r w:rsidR="00F949F8" w:rsidRPr="007F1DF2">
        <w:rPr>
          <w:b/>
          <w:bCs/>
        </w:rPr>
        <w:t>QR 코드 검색</w:t>
      </w:r>
      <w:r w:rsidR="00F949F8">
        <w:t>: 검색창에 QR 코드명, 상점, 할인 유형 중 검색하고자 하는 내용의 일부를 입력하여 원하는 항목을 빠르게 찾을 수 있습니다.</w:t>
      </w:r>
    </w:p>
    <w:p w:rsidR="00F949F8" w:rsidRPr="00F949F8" w:rsidRDefault="00F949F8" w:rsidP="00F949F8">
      <w:pPr>
        <w:pStyle w:val="2"/>
        <w:rPr>
          <w:b/>
          <w:bCs/>
        </w:rPr>
      </w:pPr>
      <w:bookmarkStart w:id="2" w:name="_Toc224300378"/>
      <w:r w:rsidRPr="00F949F8">
        <w:rPr>
          <w:b/>
          <w:bCs/>
        </w:rPr>
        <w:t>상세 항목 안내</w:t>
      </w:r>
      <w:bookmarkEnd w:id="2"/>
    </w:p>
    <w:p w:rsidR="00F949F8" w:rsidRPr="00F949F8" w:rsidRDefault="00F949F8" w:rsidP="00F949F8">
      <w:r>
        <w:rPr>
          <w:rFonts w:hint="eastAsia"/>
        </w:rPr>
        <w:t>목록에서는</w:t>
      </w:r>
      <w:r>
        <w:t xml:space="preserve"> QR코드명, 상점, 할인유형, 유효기간, 사용여부, 최종 수정일을 바로 확인할 수 있습니다.</w:t>
      </w:r>
      <w:r w:rsidR="00055DFE">
        <w:rPr>
          <w:rFonts w:hint="eastAsia"/>
        </w:rPr>
        <w:t xml:space="preserve"> </w:t>
      </w:r>
      <w:r>
        <w:t>목록 우측의 연필 모양 아이콘을 클릭하</w:t>
      </w:r>
      <w:r w:rsidR="00055DFE">
        <w:rPr>
          <w:rFonts w:hint="eastAsia"/>
        </w:rPr>
        <w:t>면</w:t>
      </w:r>
      <w:r>
        <w:t xml:space="preserve"> 기존에 생성된 QR 코드의 정보를 수정할 수 있습니다.</w:t>
      </w:r>
    </w:p>
    <w:p w:rsidR="00846D6B" w:rsidRDefault="00E40F04" w:rsidP="00E40F04">
      <w:pPr>
        <w:sectPr w:rsidR="00846D6B" w:rsidSect="00AC00F4">
          <w:headerReference w:type="default" r:id="rId10"/>
          <w:footerReference w:type="default" r:id="rId11"/>
          <w:pgSz w:w="11906" w:h="16838"/>
          <w:pgMar w:top="1701" w:right="1440" w:bottom="1440" w:left="1440" w:header="851" w:footer="992" w:gutter="0"/>
          <w:pgNumType w:start="1"/>
          <w:cols w:space="425"/>
          <w:docGrid w:linePitch="360"/>
        </w:sectPr>
      </w:pPr>
      <w:r>
        <w:br w:type="page"/>
      </w:r>
    </w:p>
    <w:p w:rsidR="004F60F6" w:rsidRPr="00F949F8" w:rsidRDefault="004F60F6" w:rsidP="00E13C90">
      <w:pPr>
        <w:pStyle w:val="1"/>
        <w:rPr>
          <w:b/>
          <w:bCs/>
        </w:rPr>
      </w:pPr>
      <w:bookmarkStart w:id="3" w:name="_Toc224300379"/>
      <w:r w:rsidRPr="00F949F8">
        <w:rPr>
          <w:rFonts w:hint="eastAsia"/>
          <w:b/>
          <w:bCs/>
        </w:rPr>
        <w:lastRenderedPageBreak/>
        <w:t>QR코드 생성</w:t>
      </w:r>
      <w:bookmarkEnd w:id="3"/>
    </w:p>
    <w:p w:rsidR="00E40F04" w:rsidRPr="00E40F04" w:rsidRDefault="00347BB8" w:rsidP="00E40F04">
      <w:r w:rsidRPr="00347BB8">
        <w:rPr>
          <w:noProof/>
        </w:rPr>
        <w:drawing>
          <wp:inline distT="0" distB="0" distL="0" distR="0" wp14:anchorId="7FF2C5AB" wp14:editId="39FA8442">
            <wp:extent cx="5731510" cy="4383405"/>
            <wp:effectExtent l="0" t="0" r="2540" b="0"/>
            <wp:docPr id="15750295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295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0F6" w:rsidRPr="007F1DF2" w:rsidRDefault="00BC76F1" w:rsidP="007F1DF2">
      <w:pPr>
        <w:pStyle w:val="2"/>
        <w:rPr>
          <w:b/>
          <w:bCs/>
        </w:rPr>
      </w:pPr>
      <w:bookmarkStart w:id="4" w:name="_Toc224300380"/>
      <w:r w:rsidRPr="007F1DF2">
        <w:rPr>
          <w:rFonts w:hint="eastAsia"/>
          <w:b/>
          <w:bCs/>
        </w:rPr>
        <w:t>기본 정보 설정</w:t>
      </w:r>
      <w:bookmarkEnd w:id="4"/>
    </w:p>
    <w:p w:rsidR="00E40F04" w:rsidRPr="00611EEE" w:rsidRDefault="00611EEE" w:rsidP="00E40F04">
      <w:r w:rsidRPr="00611EEE">
        <w:t>기본 정보 설정에는 필수 항목인 QR 코드명과 상점, 할인 유형이 포함됩니다. 할인 유형을 선택하지 않아도 QR 코드는 생성되나, 이 경우 결제 시 실제 적용되는 할인 금액은 0원이므로 설정 시 유의하시기 바랍니다.</w:t>
      </w:r>
    </w:p>
    <w:p w:rsidR="00BC76F1" w:rsidRPr="00F949F8" w:rsidRDefault="00BC76F1" w:rsidP="00BC76F1">
      <w:pPr>
        <w:pStyle w:val="2"/>
        <w:rPr>
          <w:b/>
          <w:bCs/>
        </w:rPr>
      </w:pPr>
      <w:bookmarkStart w:id="5" w:name="_Toc224300381"/>
      <w:r w:rsidRPr="00F949F8">
        <w:rPr>
          <w:rFonts w:hint="eastAsia"/>
          <w:b/>
          <w:bCs/>
        </w:rPr>
        <w:t>기간 및 사용 조건</w:t>
      </w:r>
      <w:bookmarkEnd w:id="5"/>
    </w:p>
    <w:p w:rsidR="00E40F04" w:rsidRPr="00E40F04" w:rsidRDefault="00611EEE" w:rsidP="00E40F04">
      <w:r w:rsidRPr="00611EEE">
        <w:t xml:space="preserve">설정한 유효기간 내에서만 해당 QR 코드가 활성화됩니다. 별도의 기간을 설정하지 않을 경우, 유효기간은 </w:t>
      </w:r>
      <w:r w:rsidR="00055DFE">
        <w:t>‘</w:t>
      </w:r>
      <w:r w:rsidRPr="00611EEE">
        <w:t>무기한</w:t>
      </w:r>
      <w:r w:rsidR="00055DFE">
        <w:t>’</w:t>
      </w:r>
      <w:r w:rsidRPr="00611EEE">
        <w:t>으로 자동 설정됩니다. 또한, 사용 여부를 ‘사용 안함’으로 설정하면 QR 코드를 스캔하더라도 결제 처리가 불가능합니다.</w:t>
      </w:r>
    </w:p>
    <w:p w:rsidR="004F60F6" w:rsidRPr="00F949F8" w:rsidRDefault="00BC76F1" w:rsidP="00BC76F1">
      <w:pPr>
        <w:pStyle w:val="2"/>
        <w:rPr>
          <w:b/>
          <w:bCs/>
        </w:rPr>
      </w:pPr>
      <w:bookmarkStart w:id="6" w:name="_Toc224300382"/>
      <w:r w:rsidRPr="00F949F8">
        <w:rPr>
          <w:rFonts w:hint="eastAsia"/>
          <w:b/>
          <w:bCs/>
        </w:rPr>
        <w:t>기타정보</w:t>
      </w:r>
      <w:bookmarkEnd w:id="6"/>
    </w:p>
    <w:p w:rsidR="00846D6B" w:rsidRDefault="00E40F04" w:rsidP="00E40F04">
      <w:pPr>
        <w:sectPr w:rsidR="00846D6B">
          <w:headerReference w:type="default" r:id="rId13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hint="eastAsia"/>
        </w:rPr>
        <w:t>참고 사항 기재를 위한 비고 란입니다.</w:t>
      </w:r>
    </w:p>
    <w:p w:rsidR="004F60F6" w:rsidRDefault="004F60F6" w:rsidP="00E13C90">
      <w:pPr>
        <w:pStyle w:val="1"/>
        <w:rPr>
          <w:b/>
          <w:bCs/>
        </w:rPr>
      </w:pPr>
      <w:bookmarkStart w:id="7" w:name="_Toc224300383"/>
      <w:r w:rsidRPr="007F1DF2">
        <w:rPr>
          <w:rFonts w:hint="eastAsia"/>
          <w:b/>
          <w:bCs/>
        </w:rPr>
        <w:lastRenderedPageBreak/>
        <w:t>QR코드 수정</w:t>
      </w:r>
      <w:bookmarkEnd w:id="7"/>
      <w:r w:rsidRPr="007F1DF2">
        <w:rPr>
          <w:rFonts w:hint="eastAsia"/>
          <w:b/>
          <w:bCs/>
        </w:rPr>
        <w:t xml:space="preserve"> </w:t>
      </w:r>
    </w:p>
    <w:p w:rsidR="00B92BEF" w:rsidRPr="00B92BEF" w:rsidRDefault="00347BB8" w:rsidP="00B92BEF">
      <w:r w:rsidRPr="00347BB8">
        <w:rPr>
          <w:noProof/>
        </w:rPr>
        <w:drawing>
          <wp:inline distT="0" distB="0" distL="0" distR="0" wp14:anchorId="4F32FEBC" wp14:editId="3D02DA59">
            <wp:extent cx="5731510" cy="4217035"/>
            <wp:effectExtent l="0" t="0" r="2540" b="0"/>
            <wp:docPr id="2374568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568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6F1" w:rsidRDefault="00BC76F1" w:rsidP="00BC76F1">
      <w:pPr>
        <w:pStyle w:val="2"/>
        <w:rPr>
          <w:b/>
          <w:bCs/>
        </w:rPr>
      </w:pPr>
      <w:bookmarkStart w:id="8" w:name="_Toc224300384"/>
      <w:r w:rsidRPr="007F1DF2">
        <w:rPr>
          <w:rFonts w:hint="eastAsia"/>
          <w:b/>
          <w:bCs/>
        </w:rPr>
        <w:t>수정 및 삭제</w:t>
      </w:r>
      <w:bookmarkEnd w:id="8"/>
    </w:p>
    <w:p w:rsidR="00054229" w:rsidRPr="00054229" w:rsidRDefault="004E0395" w:rsidP="00054229">
      <w:r w:rsidRPr="004E0395">
        <w:t>QR 코드 수정 화면에서 등록된 각 항목의 내용을 변경할 수 있으며, 화면 우측 상단의 버튼을 클릭하여 해당 코드를 삭제할 수 있습니다.</w:t>
      </w:r>
    </w:p>
    <w:p w:rsidR="00BC76F1" w:rsidRDefault="00BC76F1" w:rsidP="00BC76F1">
      <w:pPr>
        <w:pStyle w:val="2"/>
        <w:rPr>
          <w:b/>
          <w:bCs/>
        </w:rPr>
      </w:pPr>
      <w:bookmarkStart w:id="9" w:name="_Toc224300385"/>
      <w:r w:rsidRPr="007F1DF2">
        <w:rPr>
          <w:rFonts w:hint="eastAsia"/>
          <w:b/>
          <w:bCs/>
        </w:rPr>
        <w:t>QR코드 저장</w:t>
      </w:r>
      <w:bookmarkEnd w:id="9"/>
    </w:p>
    <w:p w:rsidR="004E0395" w:rsidRDefault="004E0395" w:rsidP="00054229">
      <w:r w:rsidRPr="004E0395">
        <w:t xml:space="preserve">QR 코드 미리보기를 직접 스캔하여 정상 작동 여부를 사전에 테스트할 수 있습니다. 코드 하단의 링크를 클릭하면 연결된 무인 사전결제 페이지를 미리 확인할 수 있으며, </w:t>
      </w:r>
      <w:r w:rsidRPr="004E0395">
        <w:rPr>
          <w:rFonts w:hint="eastAsia"/>
        </w:rPr>
        <w:t>&lt;</w:t>
      </w:r>
      <w:r w:rsidRPr="004E0395">
        <w:t>QR 코드 저장</w:t>
      </w:r>
      <w:r w:rsidRPr="004E0395">
        <w:rPr>
          <w:rFonts w:hint="eastAsia"/>
        </w:rPr>
        <w:t>&gt;</w:t>
      </w:r>
      <w:r w:rsidRPr="004E0395">
        <w:t xml:space="preserve"> 버튼을 통해 해당 코드를 PNG 이미지 파일로 내려받을 수 있습니다.</w:t>
      </w:r>
    </w:p>
    <w:p w:rsidR="00846D6B" w:rsidRDefault="00966695" w:rsidP="00054229">
      <w:pPr>
        <w:sectPr w:rsidR="00846D6B">
          <w:headerReference w:type="default" r:id="rId1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br w:type="page"/>
      </w:r>
    </w:p>
    <w:p w:rsidR="00821CE7" w:rsidRPr="002D1E27" w:rsidRDefault="00821CE7" w:rsidP="002D1E27"/>
    <w:sectPr w:rsidR="00821CE7" w:rsidRPr="002D1E27" w:rsidSect="000A5BC9">
      <w:headerReference w:type="default" r:id="rId16"/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D08" w:rsidRDefault="00F11D08" w:rsidP="006D334F">
      <w:pPr>
        <w:spacing w:after="0"/>
      </w:pPr>
      <w:r>
        <w:separator/>
      </w:r>
    </w:p>
  </w:endnote>
  <w:endnote w:type="continuationSeparator" w:id="0">
    <w:p w:rsidR="00F11D08" w:rsidRDefault="00F11D08" w:rsidP="006D3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0F4" w:rsidRDefault="00AC00F4" w:rsidP="00AC00F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D08" w:rsidRDefault="00F11D08" w:rsidP="006D334F">
      <w:pPr>
        <w:spacing w:after="0"/>
      </w:pPr>
      <w:r>
        <w:separator/>
      </w:r>
    </w:p>
  </w:footnote>
  <w:footnote w:type="continuationSeparator" w:id="0">
    <w:p w:rsidR="00F11D08" w:rsidRDefault="00F11D08" w:rsidP="006D33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34F" w:rsidRDefault="006D334F" w:rsidP="006D334F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6B" w:rsidRDefault="00846D6B" w:rsidP="00C746CF">
    <w:pPr>
      <w:pStyle w:val="ab"/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1.메인화면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6B" w:rsidRDefault="00846D6B" w:rsidP="00C746CF">
    <w:pPr>
      <w:pStyle w:val="ab"/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2. QR코드 생성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6B" w:rsidRDefault="00846D6B" w:rsidP="00C746CF">
    <w:pPr>
      <w:pStyle w:val="ab"/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3. QR코드 수정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6B" w:rsidRDefault="00846D6B" w:rsidP="00C746CF">
    <w:pPr>
      <w:pStyle w:val="ab"/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4. 결제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93E97"/>
    <w:multiLevelType w:val="multilevel"/>
    <w:tmpl w:val="C52019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C261684"/>
    <w:multiLevelType w:val="multilevel"/>
    <w:tmpl w:val="1AACA35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006514420">
    <w:abstractNumId w:val="0"/>
  </w:num>
  <w:num w:numId="2" w16cid:durableId="1270578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02"/>
    <w:rsid w:val="00054229"/>
    <w:rsid w:val="00055DFE"/>
    <w:rsid w:val="000A5BC9"/>
    <w:rsid w:val="000F7774"/>
    <w:rsid w:val="00184F77"/>
    <w:rsid w:val="00263E2F"/>
    <w:rsid w:val="002D1E27"/>
    <w:rsid w:val="002E5E35"/>
    <w:rsid w:val="00304D1D"/>
    <w:rsid w:val="00310282"/>
    <w:rsid w:val="0033394B"/>
    <w:rsid w:val="00347BB8"/>
    <w:rsid w:val="003A2B24"/>
    <w:rsid w:val="003B47D5"/>
    <w:rsid w:val="003F37B7"/>
    <w:rsid w:val="0043393C"/>
    <w:rsid w:val="00433B93"/>
    <w:rsid w:val="00445330"/>
    <w:rsid w:val="00480F15"/>
    <w:rsid w:val="004A446C"/>
    <w:rsid w:val="004E0395"/>
    <w:rsid w:val="004F60F6"/>
    <w:rsid w:val="005E0BEB"/>
    <w:rsid w:val="00611EEE"/>
    <w:rsid w:val="00624CB3"/>
    <w:rsid w:val="00685602"/>
    <w:rsid w:val="006D334F"/>
    <w:rsid w:val="006E5F53"/>
    <w:rsid w:val="007F1DF2"/>
    <w:rsid w:val="00821CE7"/>
    <w:rsid w:val="00846D6B"/>
    <w:rsid w:val="00966695"/>
    <w:rsid w:val="009B78DC"/>
    <w:rsid w:val="00AC00F4"/>
    <w:rsid w:val="00B0118B"/>
    <w:rsid w:val="00B52F00"/>
    <w:rsid w:val="00B53B9E"/>
    <w:rsid w:val="00B80FF9"/>
    <w:rsid w:val="00B92BEF"/>
    <w:rsid w:val="00BC76F1"/>
    <w:rsid w:val="00C40E42"/>
    <w:rsid w:val="00C648B1"/>
    <w:rsid w:val="00C746CF"/>
    <w:rsid w:val="00D53F14"/>
    <w:rsid w:val="00E13C90"/>
    <w:rsid w:val="00E40F04"/>
    <w:rsid w:val="00E80B0C"/>
    <w:rsid w:val="00F11D08"/>
    <w:rsid w:val="00F81C63"/>
    <w:rsid w:val="00F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FCF38"/>
  <w15:chartTrackingRefBased/>
  <w15:docId w15:val="{BEF86E94-9AE4-45B3-8B24-17FCDCC5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60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85602"/>
    <w:pPr>
      <w:keepNext/>
      <w:keepLines/>
      <w:numPr>
        <w:numId w:val="2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85602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5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56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56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56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56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56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56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856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6856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856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856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856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8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56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85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5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856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56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560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5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8560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85602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BC76F1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BC76F1"/>
  </w:style>
  <w:style w:type="paragraph" w:styleId="20">
    <w:name w:val="toc 2"/>
    <w:basedOn w:val="a"/>
    <w:next w:val="a"/>
    <w:autoRedefine/>
    <w:uiPriority w:val="39"/>
    <w:unhideWhenUsed/>
    <w:rsid w:val="00BC76F1"/>
    <w:pPr>
      <w:ind w:leftChars="200" w:left="425"/>
    </w:pPr>
  </w:style>
  <w:style w:type="character" w:styleId="aa">
    <w:name w:val="Hyperlink"/>
    <w:basedOn w:val="a0"/>
    <w:uiPriority w:val="99"/>
    <w:unhideWhenUsed/>
    <w:rsid w:val="00BC76F1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6D334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D334F"/>
  </w:style>
  <w:style w:type="paragraph" w:styleId="ac">
    <w:name w:val="footer"/>
    <w:basedOn w:val="a"/>
    <w:link w:val="Char4"/>
    <w:uiPriority w:val="99"/>
    <w:unhideWhenUsed/>
    <w:rsid w:val="006D334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D3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667F-CD46-4B71-8BAD-BBCCCF11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5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18</cp:revision>
  <dcterms:created xsi:type="dcterms:W3CDTF">2026-03-05T04:23:00Z</dcterms:created>
  <dcterms:modified xsi:type="dcterms:W3CDTF">2026-03-16T01:09:00Z</dcterms:modified>
</cp:coreProperties>
</file>